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0C" w:rsidRPr="00F90C0C" w:rsidRDefault="00F90C0C" w:rsidP="00F90C0C">
      <w:pPr>
        <w:rPr>
          <w:b/>
          <w:bCs/>
        </w:rPr>
      </w:pPr>
      <w:r w:rsidRPr="00F90C0C">
        <w:rPr>
          <w:b/>
          <w:bCs/>
        </w:rPr>
        <w:t>Как отучить двухлетнего малыша сосать соску</w:t>
      </w:r>
    </w:p>
    <w:p w:rsidR="00F90C0C" w:rsidRPr="00F90C0C" w:rsidRDefault="00687B07" w:rsidP="00F90C0C">
      <w:r>
        <w:t xml:space="preserve"> </w:t>
      </w:r>
      <w:proofErr w:type="gramStart"/>
      <w:r>
        <w:t xml:space="preserve">Если </w:t>
      </w:r>
      <w:r w:rsidR="00F90C0C" w:rsidRPr="00F90C0C">
        <w:t xml:space="preserve"> вы</w:t>
      </w:r>
      <w:proofErr w:type="gramEnd"/>
      <w:r w:rsidR="00F90C0C" w:rsidRPr="00F90C0C">
        <w:t xml:space="preserve"> пропустили момент, когда сосание соски переросло во вредную привычку, пора переходить к наступательным действиям.</w:t>
      </w:r>
      <w:bookmarkStart w:id="0" w:name="_GoBack"/>
      <w:bookmarkEnd w:id="0"/>
    </w:p>
    <w:p w:rsidR="00F90C0C" w:rsidRPr="00F90C0C" w:rsidRDefault="00F90C0C" w:rsidP="00F90C0C">
      <w:r w:rsidRPr="00F90C0C">
        <w:t>Первое, что вы должны сделать – это уяснить, что не нужна соска ребенку в 2 года, и решить, как отучить его от пустышки.</w:t>
      </w:r>
    </w:p>
    <w:p w:rsidR="00F90C0C" w:rsidRPr="00F90C0C" w:rsidRDefault="00F90C0C" w:rsidP="00F90C0C">
      <w:pPr>
        <w:numPr>
          <w:ilvl w:val="0"/>
          <w:numId w:val="1"/>
        </w:numPr>
      </w:pPr>
      <w:r w:rsidRPr="00F90C0C">
        <w:t>Обмен. Для творческого малыша подойдет метод заветного желания. Вспомните, как сами в детстве прятали зубик под подушку, в надежде, что фея подложит вместо добычи копеечку. Такой же сюжет можно организовать и с пустышкой. Главное: незаметно совершить подмен;</w:t>
      </w:r>
    </w:p>
    <w:p w:rsidR="00F90C0C" w:rsidRPr="00F90C0C" w:rsidRDefault="00F90C0C" w:rsidP="00F90C0C">
      <w:pPr>
        <w:numPr>
          <w:ilvl w:val="0"/>
          <w:numId w:val="1"/>
        </w:numPr>
      </w:pPr>
      <w:r w:rsidRPr="00F90C0C">
        <w:t>Подарок. Двухлетний карапуз считает себя достаточно взрослым, особенно в обществе младенца. Самое время воспользоваться возрастным различием и предложить ребенку подарить свою соску грудничку, ведь ему она нужнее, он маленький и часто плачет;</w:t>
      </w:r>
    </w:p>
    <w:p w:rsidR="00F90C0C" w:rsidRPr="00F90C0C" w:rsidRDefault="00F90C0C" w:rsidP="00F90C0C">
      <w:pPr>
        <w:numPr>
          <w:ilvl w:val="0"/>
          <w:numId w:val="1"/>
        </w:numPr>
      </w:pPr>
      <w:r w:rsidRPr="00F90C0C">
        <w:t>Совместное времяпрепровождение. Если, вместо соски, вы предложите ребенку засыпать вместе, то, поверьте, такой расклад ему точно придётся по душе;</w:t>
      </w:r>
    </w:p>
    <w:p w:rsidR="00F90C0C" w:rsidRPr="00F90C0C" w:rsidRDefault="00F90C0C" w:rsidP="00F90C0C">
      <w:pPr>
        <w:numPr>
          <w:ilvl w:val="0"/>
          <w:numId w:val="1"/>
        </w:numPr>
      </w:pPr>
      <w:r w:rsidRPr="00F90C0C">
        <w:t>Утилизация. Любимая пустышка, при активном использовании, быстро изнашивается, особенно, если у ребенка уже полный ротик</w:t>
      </w:r>
      <w:r w:rsidR="003544B1">
        <w:t xml:space="preserve"> </w:t>
      </w:r>
      <w:proofErr w:type="gramStart"/>
      <w:r w:rsidR="003544B1">
        <w:t xml:space="preserve">зубов </w:t>
      </w:r>
      <w:r w:rsidRPr="00F90C0C">
        <w:t>.</w:t>
      </w:r>
      <w:proofErr w:type="gramEnd"/>
      <w:r w:rsidRPr="00F90C0C">
        <w:t xml:space="preserve"> Не спешите покупать новую, объясните малышу, что поломавшуюся пустышку пора выбросить, а новую такому большому мальчику или девочке уже никто не продаст;</w:t>
      </w:r>
    </w:p>
    <w:p w:rsidR="00F90C0C" w:rsidRPr="00F90C0C" w:rsidRDefault="00F90C0C" w:rsidP="00F90C0C">
      <w:pPr>
        <w:numPr>
          <w:ilvl w:val="0"/>
          <w:numId w:val="1"/>
        </w:numPr>
      </w:pPr>
      <w:r w:rsidRPr="00F90C0C">
        <w:t xml:space="preserve">Альтернатива. Главное объяснение затянувшегося сосания пустышки – неумение успокаиваться или засыпать другими способами. Предложите ребенку приятную альтернативу. Сделайте ему расслабляющий массаж перед сном, включите светильник с тихой музыкой, купите красивую </w:t>
      </w:r>
      <w:proofErr w:type="spellStart"/>
      <w:r w:rsidRPr="00F90C0C">
        <w:t>пижамку</w:t>
      </w:r>
      <w:proofErr w:type="spellEnd"/>
      <w:r w:rsidRPr="00F90C0C">
        <w:t xml:space="preserve"> и игрушку, с которой ему будет приятно засыпать.</w:t>
      </w:r>
    </w:p>
    <w:p w:rsidR="00F90C0C" w:rsidRPr="00F90C0C" w:rsidRDefault="00F90C0C" w:rsidP="00F90C0C">
      <w:r w:rsidRPr="00F90C0C">
        <w:t>При этом, не забывайте рассказывать, что пустышка нужна только малышам, а ваш ребенок уже подрос.</w:t>
      </w:r>
    </w:p>
    <w:p w:rsidR="00F90C0C" w:rsidRPr="00F90C0C" w:rsidRDefault="00F90C0C" w:rsidP="00F90C0C">
      <w:pPr>
        <w:rPr>
          <w:b/>
          <w:bCs/>
        </w:rPr>
      </w:pPr>
      <w:r w:rsidRPr="00F90C0C">
        <w:rPr>
          <w:b/>
          <w:bCs/>
        </w:rPr>
        <w:t>Чего нельзя делать, отучая от пустышки</w:t>
      </w:r>
    </w:p>
    <w:p w:rsidR="00F90C0C" w:rsidRPr="00F90C0C" w:rsidRDefault="00F90C0C" w:rsidP="00F90C0C">
      <w:r w:rsidRPr="00F90C0C">
        <w:t>Решая, как безболезненно отучить ребенка от пустышки, напрочь откажитесь от проверенных дедовских методов. Криками и запугиваниями делу не поможете.</w:t>
      </w:r>
    </w:p>
    <w:p w:rsidR="00F90C0C" w:rsidRPr="00F90C0C" w:rsidRDefault="00F90C0C" w:rsidP="00F90C0C">
      <w:pPr>
        <w:numPr>
          <w:ilvl w:val="0"/>
          <w:numId w:val="2"/>
        </w:numPr>
      </w:pPr>
      <w:r w:rsidRPr="00F90C0C">
        <w:t>Не нужно мазать соску горькими специями или закрашивать зеленкой, ребенок от пустышки может и откажется, вот только травма психологическая останется. Ведь соска для него – друг, и этот друг его подвел;</w:t>
      </w:r>
    </w:p>
    <w:p w:rsidR="00F90C0C" w:rsidRPr="00F90C0C" w:rsidRDefault="003544B1" w:rsidP="00F90C0C">
      <w:pPr>
        <w:numPr>
          <w:ilvl w:val="0"/>
          <w:numId w:val="2"/>
        </w:numPr>
      </w:pPr>
      <w:r>
        <w:t>Не стоит заведомо портить с</w:t>
      </w:r>
      <w:r w:rsidR="00F90C0C" w:rsidRPr="00F90C0C">
        <w:t>о</w:t>
      </w:r>
      <w:r>
        <w:t>с</w:t>
      </w:r>
      <w:r w:rsidR="00F90C0C" w:rsidRPr="00F90C0C">
        <w:t>ку, так как ребенок может проглотить часть силикона или подавиться;</w:t>
      </w:r>
    </w:p>
    <w:p w:rsidR="00F90C0C" w:rsidRPr="00F90C0C" w:rsidRDefault="00F90C0C" w:rsidP="00F90C0C">
      <w:pPr>
        <w:numPr>
          <w:ilvl w:val="0"/>
          <w:numId w:val="2"/>
        </w:numPr>
      </w:pPr>
      <w:r w:rsidRPr="00F90C0C">
        <w:t>Крики не помогут, поймите, малыш ищет в соске успокоения, он и так встревожен, а в добавок к пропаже пустышки еще и кричащая мама;</w:t>
      </w:r>
    </w:p>
    <w:p w:rsidR="00F90C0C" w:rsidRPr="00F90C0C" w:rsidRDefault="00F90C0C" w:rsidP="00F90C0C">
      <w:pPr>
        <w:numPr>
          <w:ilvl w:val="0"/>
          <w:numId w:val="2"/>
        </w:numPr>
      </w:pPr>
      <w:r w:rsidRPr="00F90C0C">
        <w:t xml:space="preserve">Не забирайте пустышку у ребенка в момент каких-то перемен или если он болеет. Позже вы найдете подходящее время, как отучить ребенка сосать соску. Кстати, если у ребенка чешутся зубки и он активно использует соску для облегчения неприятных ощущений — самое время предложить ему </w:t>
      </w:r>
      <w:proofErr w:type="spellStart"/>
      <w:r w:rsidRPr="00F90C0C">
        <w:t>прорезыватель</w:t>
      </w:r>
      <w:proofErr w:type="spellEnd"/>
      <w:r w:rsidRPr="00F90C0C">
        <w:t xml:space="preserve"> с охлаждающим эффектом.</w:t>
      </w:r>
    </w:p>
    <w:p w:rsidR="002A6AF5" w:rsidRDefault="002A6AF5"/>
    <w:sectPr w:rsidR="002A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92B6C"/>
    <w:multiLevelType w:val="multilevel"/>
    <w:tmpl w:val="F2B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62AD4"/>
    <w:multiLevelType w:val="multilevel"/>
    <w:tmpl w:val="9C26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C"/>
    <w:rsid w:val="002A6AF5"/>
    <w:rsid w:val="003544B1"/>
    <w:rsid w:val="00687B07"/>
    <w:rsid w:val="00F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32AB8-0262-49CF-B4FA-6DE2586A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2018-10-28T12:58:00Z</dcterms:created>
  <dcterms:modified xsi:type="dcterms:W3CDTF">2019-10-02T11:10:00Z</dcterms:modified>
</cp:coreProperties>
</file>